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ED" w:rsidRDefault="00197BED" w:rsidP="00197BED">
      <w:pPr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东南大学生物科学与医学工程学院</w:t>
      </w:r>
    </w:p>
    <w:p w:rsidR="00197BED" w:rsidRDefault="00197BED" w:rsidP="00197BED">
      <w:pPr>
        <w:spacing w:afterLines="100" w:after="312"/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社会实践类积分认定证明材料</w:t>
      </w:r>
    </w:p>
    <w:p w:rsidR="00197BED" w:rsidRPr="00197BED" w:rsidRDefault="00197BED" w:rsidP="00197BED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申请时间：</w:t>
      </w:r>
      <w:r w:rsidR="008A0214">
        <w:rPr>
          <w:szCs w:val="21"/>
        </w:rPr>
        <w:t>201</w:t>
      </w:r>
      <w:r w:rsidR="00136172">
        <w:rPr>
          <w:szCs w:val="21"/>
        </w:rPr>
        <w:t>8</w:t>
      </w:r>
      <w:r w:rsidR="008A0214">
        <w:rPr>
          <w:szCs w:val="21"/>
        </w:rPr>
        <w:t>.0</w:t>
      </w:r>
      <w:r w:rsidR="00372850">
        <w:rPr>
          <w:szCs w:val="21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2436"/>
      </w:tblGrid>
      <w:tr w:rsidR="00197BED" w:rsidTr="00197BED">
        <w:trPr>
          <w:trHeight w:val="384"/>
        </w:trPr>
        <w:tc>
          <w:tcPr>
            <w:tcW w:w="1217" w:type="dxa"/>
          </w:tcPr>
          <w:p w:rsidR="00197BED" w:rsidRPr="00197BED" w:rsidRDefault="00197BED" w:rsidP="00197BE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436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197BED">
        <w:trPr>
          <w:trHeight w:val="419"/>
        </w:trPr>
        <w:tc>
          <w:tcPr>
            <w:tcW w:w="8522" w:type="dxa"/>
            <w:gridSpan w:val="6"/>
          </w:tcPr>
          <w:p w:rsidR="00197BED" w:rsidRPr="00197BED" w:rsidRDefault="00197BED" w:rsidP="00372850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积分认定时间：</w:t>
            </w:r>
            <w:bookmarkStart w:id="0" w:name="OLE_LINK15"/>
            <w:bookmarkStart w:id="1" w:name="OLE_LINK16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</w:t>
            </w:r>
            <w:r w:rsidR="00FE0733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</w:t>
            </w:r>
            <w:r w:rsidR="00136172">
              <w:rPr>
                <w:rFonts w:asciiTheme="minorEastAsia" w:hAnsiTheme="minorEastAsia"/>
                <w:sz w:val="24"/>
                <w:szCs w:val="24"/>
                <w:u w:val="single"/>
              </w:rPr>
              <w:t>7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__年__</w:t>
            </w:r>
            <w:r w:rsidR="00372850">
              <w:rPr>
                <w:rFonts w:asciiTheme="minorEastAsia" w:hAnsiTheme="minorEastAsia"/>
                <w:sz w:val="24"/>
                <w:szCs w:val="24"/>
                <w:u w:val="single"/>
              </w:rPr>
              <w:t>9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_月</w:t>
            </w:r>
            <w:bookmarkEnd w:id="0"/>
            <w:bookmarkEnd w:id="1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—_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CD3F74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</w:t>
            </w:r>
            <w:r w:rsidR="0013617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8 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_年_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372850">
              <w:rPr>
                <w:rFonts w:asciiTheme="minorEastAsia" w:hAnsiTheme="minorEastAsia"/>
                <w:sz w:val="24"/>
                <w:szCs w:val="24"/>
                <w:u w:val="single"/>
              </w:rPr>
              <w:t>2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__月</w:t>
            </w:r>
          </w:p>
        </w:tc>
      </w:tr>
      <w:tr w:rsidR="00197BED" w:rsidTr="00197BED">
        <w:trPr>
          <w:trHeight w:val="411"/>
        </w:trPr>
        <w:tc>
          <w:tcPr>
            <w:tcW w:w="8522" w:type="dxa"/>
            <w:gridSpan w:val="6"/>
          </w:tcPr>
          <w:p w:rsidR="00197BED" w:rsidRPr="00197BED" w:rsidRDefault="00197BED" w:rsidP="00197B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积分认定证明材料</w:t>
            </w:r>
          </w:p>
        </w:tc>
      </w:tr>
      <w:tr w:rsidR="00197BED" w:rsidTr="007971FF">
        <w:trPr>
          <w:trHeight w:val="416"/>
        </w:trPr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2" w:name="OLE_LINK17"/>
            <w:bookmarkStart w:id="3" w:name="OLE_LINK18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  <w:bookmarkEnd w:id="2"/>
            <w:bookmarkEnd w:id="3"/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304C68">
        <w:trPr>
          <w:trHeight w:val="956"/>
        </w:trPr>
        <w:tc>
          <w:tcPr>
            <w:tcW w:w="1217" w:type="dxa"/>
          </w:tcPr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4" w:name="_GoBack"/>
            <w:bookmarkEnd w:id="4"/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E910BB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FA4028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00E1" w:rsidRDefault="00197BED" w:rsidP="00BF0373">
      <w:pPr>
        <w:spacing w:beforeLines="50" w:before="156"/>
      </w:pPr>
      <w:r>
        <w:rPr>
          <w:rFonts w:hint="eastAsia"/>
        </w:rPr>
        <w:t>注：若表格不够</w:t>
      </w:r>
      <w:r w:rsidR="00BF0373">
        <w:rPr>
          <w:rFonts w:hint="eastAsia"/>
        </w:rPr>
        <w:t>，可自行扩展，但表格基本格式不可变。</w:t>
      </w:r>
    </w:p>
    <w:sectPr w:rsidR="00D900E1" w:rsidSect="00D9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2E5" w:rsidRDefault="00C552E5" w:rsidP="00FE0733">
      <w:r>
        <w:separator/>
      </w:r>
    </w:p>
  </w:endnote>
  <w:endnote w:type="continuationSeparator" w:id="0">
    <w:p w:rsidR="00C552E5" w:rsidRDefault="00C552E5" w:rsidP="00FE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2E5" w:rsidRDefault="00C552E5" w:rsidP="00FE0733">
      <w:r>
        <w:separator/>
      </w:r>
    </w:p>
  </w:footnote>
  <w:footnote w:type="continuationSeparator" w:id="0">
    <w:p w:rsidR="00C552E5" w:rsidRDefault="00C552E5" w:rsidP="00FE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BED"/>
    <w:rsid w:val="00105E4D"/>
    <w:rsid w:val="00136172"/>
    <w:rsid w:val="00197BED"/>
    <w:rsid w:val="002227FE"/>
    <w:rsid w:val="00372850"/>
    <w:rsid w:val="004E15DD"/>
    <w:rsid w:val="005E1CB2"/>
    <w:rsid w:val="008A0214"/>
    <w:rsid w:val="00A957FC"/>
    <w:rsid w:val="00BF0373"/>
    <w:rsid w:val="00C552E5"/>
    <w:rsid w:val="00CD3F74"/>
    <w:rsid w:val="00D900E1"/>
    <w:rsid w:val="00E81296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6CA367-3B81-48D4-A7E1-94C3900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ED"/>
    <w:pPr>
      <w:widowControl w:val="0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E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07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0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6</cp:revision>
  <dcterms:created xsi:type="dcterms:W3CDTF">2015-09-26T07:12:00Z</dcterms:created>
  <dcterms:modified xsi:type="dcterms:W3CDTF">2018-03-12T01:55:00Z</dcterms:modified>
</cp:coreProperties>
</file>