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EA" w:rsidRDefault="003447EA" w:rsidP="003447EA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附表1：</w:t>
      </w:r>
    </w:p>
    <w:p w:rsidR="003447EA" w:rsidRDefault="003447EA" w:rsidP="003447EA">
      <w:pPr>
        <w:spacing w:line="360" w:lineRule="auto"/>
        <w:jc w:val="center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东南大学校（院）级SRTP项目中期检查表</w:t>
      </w:r>
    </w:p>
    <w:p w:rsidR="003447EA" w:rsidRDefault="003447EA" w:rsidP="003447EA">
      <w:pPr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院系名称：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421"/>
        <w:gridCol w:w="1421"/>
        <w:gridCol w:w="1422"/>
        <w:gridCol w:w="1422"/>
        <w:gridCol w:w="1422"/>
      </w:tblGrid>
      <w:tr w:rsidR="003447EA" w:rsidTr="006104A3">
        <w:trPr>
          <w:cantSplit/>
        </w:trPr>
        <w:tc>
          <w:tcPr>
            <w:tcW w:w="1420" w:type="dxa"/>
          </w:tcPr>
          <w:p w:rsidR="003447EA" w:rsidRDefault="003447EA" w:rsidP="006104A3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7108" w:type="dxa"/>
            <w:gridSpan w:val="5"/>
          </w:tcPr>
          <w:p w:rsidR="003447EA" w:rsidRDefault="003447EA" w:rsidP="006104A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447EA" w:rsidTr="006104A3">
        <w:tc>
          <w:tcPr>
            <w:tcW w:w="1420" w:type="dxa"/>
          </w:tcPr>
          <w:p w:rsidR="003447EA" w:rsidRDefault="003447EA" w:rsidP="006104A3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项目编号</w:t>
            </w:r>
          </w:p>
        </w:tc>
        <w:tc>
          <w:tcPr>
            <w:tcW w:w="1421" w:type="dxa"/>
          </w:tcPr>
          <w:p w:rsidR="003447EA" w:rsidRDefault="003447EA" w:rsidP="006104A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21" w:type="dxa"/>
          </w:tcPr>
          <w:p w:rsidR="003447EA" w:rsidRDefault="003447EA" w:rsidP="006104A3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学生负责人</w:t>
            </w:r>
          </w:p>
        </w:tc>
        <w:tc>
          <w:tcPr>
            <w:tcW w:w="1422" w:type="dxa"/>
          </w:tcPr>
          <w:p w:rsidR="003447EA" w:rsidRDefault="003447EA" w:rsidP="006104A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22" w:type="dxa"/>
          </w:tcPr>
          <w:p w:rsidR="003447EA" w:rsidRDefault="003447EA" w:rsidP="006104A3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422" w:type="dxa"/>
          </w:tcPr>
          <w:p w:rsidR="003447EA" w:rsidRDefault="003447EA" w:rsidP="006104A3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3447EA" w:rsidTr="006104A3">
        <w:trPr>
          <w:cantSplit/>
          <w:trHeight w:val="3464"/>
        </w:trPr>
        <w:tc>
          <w:tcPr>
            <w:tcW w:w="8528" w:type="dxa"/>
            <w:gridSpan w:val="6"/>
          </w:tcPr>
          <w:p w:rsidR="003447EA" w:rsidRDefault="003447EA" w:rsidP="006104A3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一、项目进展情况：</w:t>
            </w:r>
          </w:p>
        </w:tc>
      </w:tr>
      <w:tr w:rsidR="003447EA" w:rsidTr="006104A3">
        <w:trPr>
          <w:cantSplit/>
          <w:trHeight w:val="2541"/>
        </w:trPr>
        <w:tc>
          <w:tcPr>
            <w:tcW w:w="8528" w:type="dxa"/>
            <w:gridSpan w:val="6"/>
          </w:tcPr>
          <w:p w:rsidR="003447EA" w:rsidRDefault="003447EA" w:rsidP="006104A3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二、存在的问题，及拟采取解决问题的措施</w:t>
            </w:r>
          </w:p>
        </w:tc>
      </w:tr>
      <w:tr w:rsidR="003447EA" w:rsidTr="003447EA">
        <w:trPr>
          <w:cantSplit/>
          <w:trHeight w:val="1267"/>
        </w:trPr>
        <w:tc>
          <w:tcPr>
            <w:tcW w:w="8528" w:type="dxa"/>
            <w:gridSpan w:val="6"/>
          </w:tcPr>
          <w:p w:rsidR="003447EA" w:rsidRDefault="003447EA" w:rsidP="006104A3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三、指导教师意见： </w:t>
            </w:r>
          </w:p>
          <w:p w:rsidR="003447EA" w:rsidRDefault="003447EA" w:rsidP="006104A3">
            <w:pPr>
              <w:rPr>
                <w:rFonts w:ascii="仿宋_GB2312" w:eastAsia="仿宋_GB2312" w:hint="eastAsia"/>
                <w:szCs w:val="21"/>
              </w:rPr>
            </w:pPr>
          </w:p>
          <w:p w:rsidR="003447EA" w:rsidRDefault="003447EA" w:rsidP="006104A3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3447EA" w:rsidRDefault="003447EA" w:rsidP="006104A3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3447EA" w:rsidRDefault="003447EA" w:rsidP="006104A3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签字：            日期</w:t>
            </w:r>
          </w:p>
        </w:tc>
      </w:tr>
      <w:tr w:rsidR="003447EA" w:rsidTr="006104A3">
        <w:trPr>
          <w:cantSplit/>
          <w:trHeight w:val="2154"/>
        </w:trPr>
        <w:tc>
          <w:tcPr>
            <w:tcW w:w="8528" w:type="dxa"/>
            <w:gridSpan w:val="6"/>
          </w:tcPr>
          <w:p w:rsidR="003447EA" w:rsidRDefault="003447EA" w:rsidP="006104A3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四、院系中期检查小组结论及意见：</w:t>
            </w:r>
          </w:p>
          <w:p w:rsidR="003447EA" w:rsidRDefault="003447EA" w:rsidP="006104A3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3447EA" w:rsidRDefault="003447EA" w:rsidP="006104A3">
            <w:pPr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 优秀      □ 良好      □通过     □不通过</w:t>
            </w:r>
          </w:p>
          <w:p w:rsidR="003447EA" w:rsidRDefault="003447EA" w:rsidP="006104A3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:rsidR="003447EA" w:rsidRDefault="003447EA" w:rsidP="006104A3">
            <w:pPr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推荐申报：   </w:t>
            </w:r>
            <w:r>
              <w:rPr>
                <w:rFonts w:ascii="仿宋_GB2312" w:eastAsia="仿宋_GB2312" w:hAnsi="宋体" w:hint="eastAsia"/>
                <w:szCs w:val="21"/>
              </w:rPr>
              <w:t>□ 省级项目    □ 国家级项目</w:t>
            </w:r>
          </w:p>
          <w:p w:rsidR="003447EA" w:rsidRDefault="003447EA" w:rsidP="006104A3">
            <w:pPr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  <w:p w:rsidR="003447EA" w:rsidRDefault="003447EA" w:rsidP="006104A3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签字：            日期</w:t>
            </w:r>
          </w:p>
        </w:tc>
      </w:tr>
    </w:tbl>
    <w:p w:rsidR="003447EA" w:rsidRDefault="003447EA" w:rsidP="003447EA">
      <w:pPr>
        <w:spacing w:line="360" w:lineRule="auto"/>
        <w:rPr>
          <w:rFonts w:ascii="仿宋_GB2312" w:eastAsia="仿宋_GB2312" w:hAnsi="宋体" w:hint="eastAsia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注：表头及第一、第二栏由学生负责人填写。（可附页）</w:t>
      </w:r>
    </w:p>
    <w:p w:rsidR="003447EA" w:rsidRDefault="003447EA" w:rsidP="003447EA">
      <w:pPr>
        <w:spacing w:line="360" w:lineRule="auto"/>
        <w:rPr>
          <w:rFonts w:ascii="仿宋_GB2312" w:eastAsia="仿宋_GB2312" w:hAnsi="宋体" w:hint="eastAsia"/>
          <w:bCs/>
          <w:szCs w:val="21"/>
        </w:rPr>
      </w:pPr>
    </w:p>
    <w:p w:rsidR="003447EA" w:rsidRDefault="003447EA" w:rsidP="003447EA">
      <w:pPr>
        <w:ind w:firstLineChars="2107" w:firstLine="4425"/>
        <w:rPr>
          <w:rFonts w:ascii="仿宋_GB2312" w:eastAsia="仿宋_GB2312" w:hAnsi="宋体" w:hint="eastAsia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院系章（复印无效）</w:t>
      </w:r>
    </w:p>
    <w:p w:rsidR="003447EA" w:rsidRDefault="003447EA" w:rsidP="003447EA">
      <w:pPr>
        <w:outlineLvl w:val="0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                                        SRTP指导小组组长签字</w:t>
      </w:r>
    </w:p>
    <w:p w:rsidR="00030373" w:rsidRDefault="003447EA" w:rsidP="003447EA">
      <w:pPr>
        <w:ind w:firstLineChars="2250" w:firstLine="4725"/>
      </w:pPr>
      <w:r>
        <w:rPr>
          <w:rFonts w:ascii="仿宋_GB2312" w:eastAsia="仿宋_GB2312" w:hAnsi="宋体" w:hint="eastAsia"/>
          <w:szCs w:val="21"/>
        </w:rPr>
        <w:t>年  月  日</w:t>
      </w:r>
    </w:p>
    <w:sectPr w:rsidR="00030373" w:rsidSect="00F96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47EA"/>
    <w:rsid w:val="003160B5"/>
    <w:rsid w:val="003447EA"/>
    <w:rsid w:val="009E5A53"/>
    <w:rsid w:val="00F9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3447EA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3447EA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2017-03-15T09:06:00Z</dcterms:created>
  <dcterms:modified xsi:type="dcterms:W3CDTF">2017-03-15T09:07:00Z</dcterms:modified>
</cp:coreProperties>
</file>