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DB" w:rsidRPr="00072FA7" w:rsidRDefault="00CA0EDB" w:rsidP="00072FA7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72FA7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072FA7" w:rsidRPr="00072FA7">
        <w:rPr>
          <w:rFonts w:asciiTheme="minorEastAsia" w:eastAsiaTheme="minorEastAsia" w:hAnsiTheme="minorEastAsia" w:hint="eastAsia"/>
          <w:b/>
          <w:sz w:val="32"/>
          <w:szCs w:val="32"/>
        </w:rPr>
        <w:t>2018</w:t>
      </w:r>
      <w:r w:rsidRPr="00072FA7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48508B">
        <w:rPr>
          <w:rFonts w:asciiTheme="minorEastAsia" w:eastAsiaTheme="minorEastAsia" w:hAnsiTheme="minorEastAsia" w:hint="eastAsia"/>
          <w:b/>
          <w:sz w:val="32"/>
          <w:szCs w:val="32"/>
        </w:rPr>
        <w:t>暑</w:t>
      </w:r>
      <w:r w:rsidRPr="00072FA7">
        <w:rPr>
          <w:rFonts w:asciiTheme="minorEastAsia" w:eastAsiaTheme="minorEastAsia" w:hAnsiTheme="minorEastAsia" w:hint="eastAsia"/>
          <w:b/>
          <w:sz w:val="32"/>
          <w:szCs w:val="32"/>
        </w:rPr>
        <w:t>假食堂开放安排通知</w:t>
      </w:r>
    </w:p>
    <w:p w:rsidR="00CA0EDB" w:rsidRPr="00072FA7" w:rsidRDefault="00CA0EDB" w:rsidP="00072FA7">
      <w:pPr>
        <w:widowControl/>
        <w:spacing w:line="60" w:lineRule="auto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全校各单位：</w:t>
      </w:r>
    </w:p>
    <w:p w:rsidR="00FF0770" w:rsidRPr="00072FA7" w:rsidRDefault="00B14A69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根据校发【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137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号文规定：教职工从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月2日至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日安排轮休，</w:t>
      </w:r>
      <w:r w:rsidR="00E9594A" w:rsidRPr="00072FA7">
        <w:rPr>
          <w:rFonts w:asciiTheme="minorEastAsia" w:eastAsiaTheme="minorEastAsia" w:hAnsiTheme="minorEastAsia" w:hint="eastAsia"/>
          <w:sz w:val="28"/>
          <w:szCs w:val="28"/>
        </w:rPr>
        <w:t>结合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暑</w:t>
      </w:r>
      <w:r w:rsidR="00476360" w:rsidRPr="00072FA7">
        <w:rPr>
          <w:rFonts w:asciiTheme="minorEastAsia" w:eastAsiaTheme="minorEastAsia" w:hAnsiTheme="minorEastAsia" w:hint="eastAsia"/>
          <w:sz w:val="28"/>
          <w:szCs w:val="28"/>
        </w:rPr>
        <w:t>假</w:t>
      </w:r>
      <w:r w:rsidR="00CA0EDB" w:rsidRPr="00072FA7">
        <w:rPr>
          <w:rFonts w:asciiTheme="minorEastAsia" w:eastAsiaTheme="minorEastAsia" w:hAnsiTheme="minorEastAsia" w:hint="eastAsia"/>
          <w:sz w:val="28"/>
          <w:szCs w:val="28"/>
        </w:rPr>
        <w:t>中留校学生</w:t>
      </w:r>
      <w:r w:rsidR="00E9594A" w:rsidRPr="00072FA7">
        <w:rPr>
          <w:rFonts w:asciiTheme="minorEastAsia" w:eastAsiaTheme="minorEastAsia" w:hAnsiTheme="minorEastAsia" w:hint="eastAsia"/>
          <w:sz w:val="28"/>
          <w:szCs w:val="28"/>
        </w:rPr>
        <w:t>住宿安排</w:t>
      </w:r>
      <w:r w:rsidR="00FF0770" w:rsidRPr="00072FA7">
        <w:rPr>
          <w:rFonts w:asciiTheme="minorEastAsia" w:eastAsiaTheme="minorEastAsia" w:hAnsiTheme="minorEastAsia" w:hint="eastAsia"/>
          <w:sz w:val="28"/>
          <w:szCs w:val="28"/>
        </w:rPr>
        <w:t>的实际情况，现对各校区</w:t>
      </w:r>
      <w:r w:rsidR="00CA0EDB" w:rsidRPr="00072FA7">
        <w:rPr>
          <w:rFonts w:asciiTheme="minorEastAsia" w:eastAsiaTheme="minorEastAsia" w:hAnsiTheme="minorEastAsia" w:hint="eastAsia"/>
          <w:sz w:val="28"/>
          <w:szCs w:val="28"/>
        </w:rPr>
        <w:t>食堂</w:t>
      </w:r>
      <w:r w:rsidR="00FF0770" w:rsidRPr="00072FA7">
        <w:rPr>
          <w:rFonts w:asciiTheme="minorEastAsia" w:eastAsiaTheme="minorEastAsia" w:hAnsiTheme="minorEastAsia" w:hint="eastAsia"/>
          <w:sz w:val="28"/>
          <w:szCs w:val="28"/>
        </w:rPr>
        <w:t>开放时间安排</w:t>
      </w:r>
      <w:r w:rsidR="00CA0EDB" w:rsidRPr="00072FA7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CA0EDB" w:rsidRPr="005930F3" w:rsidRDefault="00CA0EDB" w:rsidP="005930F3">
      <w:pPr>
        <w:widowControl/>
        <w:spacing w:line="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5930F3">
        <w:rPr>
          <w:rFonts w:asciiTheme="minorEastAsia" w:eastAsiaTheme="minorEastAsia" w:hAnsiTheme="minorEastAsia" w:hint="eastAsia"/>
          <w:b/>
          <w:sz w:val="28"/>
          <w:szCs w:val="28"/>
        </w:rPr>
        <w:t>一、开放食堂：</w:t>
      </w:r>
    </w:p>
    <w:p w:rsidR="00072FA7" w:rsidRPr="00072FA7" w:rsidRDefault="00CA0EDB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九龙湖校区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桃园食堂、</w:t>
      </w:r>
      <w:r w:rsidR="00E9594A" w:rsidRPr="00072FA7">
        <w:rPr>
          <w:rFonts w:asciiTheme="minorEastAsia" w:eastAsiaTheme="minorEastAsia" w:hAnsiTheme="minorEastAsia" w:hint="eastAsia"/>
          <w:sz w:val="28"/>
          <w:szCs w:val="28"/>
        </w:rPr>
        <w:t>橘</w:t>
      </w:r>
      <w:r w:rsidR="00ED5F04">
        <w:rPr>
          <w:rFonts w:asciiTheme="minorEastAsia" w:eastAsiaTheme="minorEastAsia" w:hAnsiTheme="minorEastAsia" w:hint="eastAsia"/>
          <w:sz w:val="28"/>
          <w:szCs w:val="28"/>
        </w:rPr>
        <w:t>园食堂</w:t>
      </w:r>
    </w:p>
    <w:p w:rsidR="00ED5F04" w:rsidRPr="00ED5F04" w:rsidRDefault="00ED5F04" w:rsidP="00ED12D0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四牌楼校区沙塘园食堂</w:t>
      </w:r>
    </w:p>
    <w:p w:rsidR="00CA0EDB" w:rsidRPr="00ED5F04" w:rsidRDefault="00ED5F04" w:rsidP="00ED12D0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丁家桥校区医林食堂</w:t>
      </w:r>
    </w:p>
    <w:p w:rsidR="00CA0EDB" w:rsidRPr="005930F3" w:rsidRDefault="00CA0EDB" w:rsidP="005930F3">
      <w:pPr>
        <w:widowControl/>
        <w:spacing w:line="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5930F3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727A80" w:rsidRPr="005930F3">
        <w:rPr>
          <w:rFonts w:asciiTheme="minorEastAsia" w:eastAsiaTheme="minorEastAsia" w:hAnsiTheme="minorEastAsia" w:hint="eastAsia"/>
          <w:b/>
          <w:sz w:val="28"/>
          <w:szCs w:val="28"/>
        </w:rPr>
        <w:t>停业食堂：</w:t>
      </w:r>
    </w:p>
    <w:p w:rsidR="00727A80" w:rsidRPr="00072FA7" w:rsidRDefault="00727A80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九龙湖校区梅园食堂</w:t>
      </w:r>
      <w:r w:rsidR="005930F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5930F3" w:rsidRPr="00072FA7">
        <w:rPr>
          <w:rFonts w:asciiTheme="minorEastAsia" w:eastAsiaTheme="minorEastAsia" w:hAnsiTheme="minorEastAsia" w:hint="eastAsia"/>
          <w:sz w:val="28"/>
          <w:szCs w:val="28"/>
        </w:rPr>
        <w:t>四牌楼校区莘园食堂、香园食堂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自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C1A7C" w:rsidRPr="00AC1A7C">
        <w:rPr>
          <w:rFonts w:asciiTheme="minorEastAsia" w:eastAsiaTheme="minorEastAsia" w:hAnsiTheme="minorEastAsia" w:hint="eastAsia"/>
          <w:sz w:val="28"/>
          <w:szCs w:val="28"/>
        </w:rPr>
        <w:t>7月2日至8月16日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停业，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17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日恢复正常营业。</w:t>
      </w:r>
    </w:p>
    <w:p w:rsidR="00CA0EDB" w:rsidRPr="00072FA7" w:rsidRDefault="00CA0EDB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2F7819" w:rsidRPr="00072FA7">
        <w:rPr>
          <w:rFonts w:asciiTheme="minorEastAsia" w:eastAsiaTheme="minorEastAsia" w:hAnsiTheme="minorEastAsia" w:hint="eastAsia"/>
          <w:sz w:val="28"/>
          <w:szCs w:val="28"/>
        </w:rPr>
        <w:t>各开放食堂认真做好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假期中伙食供应保障工作，切实加强饮食安全工作，提供</w:t>
      </w:r>
      <w:r w:rsidR="00ED5F04" w:rsidRPr="00072FA7">
        <w:rPr>
          <w:rFonts w:asciiTheme="minorEastAsia" w:eastAsiaTheme="minorEastAsia" w:hAnsiTheme="minorEastAsia" w:hint="eastAsia"/>
          <w:sz w:val="28"/>
          <w:szCs w:val="28"/>
        </w:rPr>
        <w:t>优质</w:t>
      </w:r>
      <w:r w:rsidR="00ED5F04">
        <w:rPr>
          <w:rFonts w:asciiTheme="minorEastAsia" w:eastAsiaTheme="minorEastAsia" w:hAnsiTheme="minorEastAsia" w:hint="eastAsia"/>
          <w:sz w:val="28"/>
          <w:szCs w:val="28"/>
        </w:rPr>
        <w:t>饮食服务。</w:t>
      </w:r>
    </w:p>
    <w:p w:rsidR="008E687E" w:rsidRDefault="00CA0EDB" w:rsidP="00072FA7">
      <w:pPr>
        <w:widowControl/>
        <w:spacing w:line="60" w:lineRule="auto"/>
        <w:ind w:right="560"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 xml:space="preserve">                                        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CA0EDB" w:rsidRPr="00072FA7" w:rsidRDefault="00CA0EDB" w:rsidP="008E687E">
      <w:pPr>
        <w:widowControl/>
        <w:spacing w:line="60" w:lineRule="auto"/>
        <w:ind w:right="560" w:firstLineChars="2196" w:firstLine="61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总务处</w:t>
      </w:r>
    </w:p>
    <w:p w:rsidR="00BD358B" w:rsidRPr="00072FA7" w:rsidRDefault="00072FA7" w:rsidP="00072FA7">
      <w:pPr>
        <w:widowControl/>
        <w:ind w:firstLineChars="2000" w:firstLine="5600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8508B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8508B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C1A7C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B35C01" w:rsidRPr="00072FA7" w:rsidRDefault="00B35C01" w:rsidP="00072FA7">
      <w:pPr>
        <w:rPr>
          <w:sz w:val="28"/>
          <w:szCs w:val="28"/>
        </w:rPr>
      </w:pPr>
    </w:p>
    <w:p w:rsidR="00072FA7" w:rsidRDefault="00072FA7" w:rsidP="00072FA7">
      <w:pPr>
        <w:widowControl/>
        <w:spacing w:before="100" w:beforeAutospacing="1" w:line="27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556281" w:rsidRDefault="00556281" w:rsidP="00161B14">
      <w:pPr>
        <w:widowControl/>
        <w:spacing w:before="100" w:beforeAutospacing="1" w:line="270" w:lineRule="atLeast"/>
        <w:rPr>
          <w:rFonts w:ascii="宋体" w:hAnsi="宋体" w:cs="宋体" w:hint="eastAsia"/>
          <w:b/>
          <w:bCs/>
          <w:kern w:val="0"/>
          <w:sz w:val="32"/>
          <w:szCs w:val="32"/>
        </w:rPr>
      </w:pPr>
      <w:bookmarkStart w:id="0" w:name="_GoBack"/>
      <w:bookmarkEnd w:id="0"/>
    </w:p>
    <w:sectPr w:rsidR="0055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5F9" w:rsidRDefault="00D105F9" w:rsidP="009A74C0">
      <w:r>
        <w:separator/>
      </w:r>
    </w:p>
  </w:endnote>
  <w:endnote w:type="continuationSeparator" w:id="0">
    <w:p w:rsidR="00D105F9" w:rsidRDefault="00D105F9" w:rsidP="009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5F9" w:rsidRDefault="00D105F9" w:rsidP="009A74C0">
      <w:r>
        <w:separator/>
      </w:r>
    </w:p>
  </w:footnote>
  <w:footnote w:type="continuationSeparator" w:id="0">
    <w:p w:rsidR="00D105F9" w:rsidRDefault="00D105F9" w:rsidP="009A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52DB0"/>
    <w:multiLevelType w:val="hybridMultilevel"/>
    <w:tmpl w:val="0186D43E"/>
    <w:lvl w:ilvl="0" w:tplc="4A2CF25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71"/>
    <w:rsid w:val="00003F21"/>
    <w:rsid w:val="0003187F"/>
    <w:rsid w:val="00036F2E"/>
    <w:rsid w:val="00041133"/>
    <w:rsid w:val="00072FA7"/>
    <w:rsid w:val="00073A8B"/>
    <w:rsid w:val="00093C4C"/>
    <w:rsid w:val="000D6E5C"/>
    <w:rsid w:val="0012643C"/>
    <w:rsid w:val="00161B14"/>
    <w:rsid w:val="00192E20"/>
    <w:rsid w:val="001B60A6"/>
    <w:rsid w:val="002531AC"/>
    <w:rsid w:val="00262F19"/>
    <w:rsid w:val="00265B94"/>
    <w:rsid w:val="002800FF"/>
    <w:rsid w:val="002F7819"/>
    <w:rsid w:val="003219A6"/>
    <w:rsid w:val="00394163"/>
    <w:rsid w:val="00434E56"/>
    <w:rsid w:val="00435CCD"/>
    <w:rsid w:val="00476360"/>
    <w:rsid w:val="00482C3B"/>
    <w:rsid w:val="0048508B"/>
    <w:rsid w:val="005430BF"/>
    <w:rsid w:val="005455CB"/>
    <w:rsid w:val="00554771"/>
    <w:rsid w:val="00556281"/>
    <w:rsid w:val="005930F3"/>
    <w:rsid w:val="005A4276"/>
    <w:rsid w:val="005B3BC0"/>
    <w:rsid w:val="005D7870"/>
    <w:rsid w:val="005E16F9"/>
    <w:rsid w:val="00632844"/>
    <w:rsid w:val="006C0EBD"/>
    <w:rsid w:val="00707904"/>
    <w:rsid w:val="00727A80"/>
    <w:rsid w:val="007759DE"/>
    <w:rsid w:val="007E72DE"/>
    <w:rsid w:val="00843CBF"/>
    <w:rsid w:val="00856D22"/>
    <w:rsid w:val="008B648A"/>
    <w:rsid w:val="008E687E"/>
    <w:rsid w:val="008F1143"/>
    <w:rsid w:val="0095477F"/>
    <w:rsid w:val="00982F15"/>
    <w:rsid w:val="009A481D"/>
    <w:rsid w:val="009A74C0"/>
    <w:rsid w:val="009F41CA"/>
    <w:rsid w:val="00A372CD"/>
    <w:rsid w:val="00AC1A7C"/>
    <w:rsid w:val="00AE5059"/>
    <w:rsid w:val="00AF01F7"/>
    <w:rsid w:val="00B14A69"/>
    <w:rsid w:val="00B319D6"/>
    <w:rsid w:val="00B35C01"/>
    <w:rsid w:val="00B404AC"/>
    <w:rsid w:val="00B73962"/>
    <w:rsid w:val="00B76985"/>
    <w:rsid w:val="00BD358B"/>
    <w:rsid w:val="00C63299"/>
    <w:rsid w:val="00C64544"/>
    <w:rsid w:val="00CA0EDB"/>
    <w:rsid w:val="00CD59EA"/>
    <w:rsid w:val="00D06221"/>
    <w:rsid w:val="00D105F9"/>
    <w:rsid w:val="00D43270"/>
    <w:rsid w:val="00E855F7"/>
    <w:rsid w:val="00E9594A"/>
    <w:rsid w:val="00EA04ED"/>
    <w:rsid w:val="00EC20D1"/>
    <w:rsid w:val="00EC2770"/>
    <w:rsid w:val="00ED12D0"/>
    <w:rsid w:val="00ED5F04"/>
    <w:rsid w:val="00F60B8D"/>
    <w:rsid w:val="00FC1952"/>
    <w:rsid w:val="00FD6B40"/>
    <w:rsid w:val="00FE3533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0C632-C6D8-4DBD-A202-21C37AF3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4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4C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64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JonMMx 2000</cp:lastModifiedBy>
  <cp:revision>35</cp:revision>
  <cp:lastPrinted>2017-01-17T01:44:00Z</cp:lastPrinted>
  <dcterms:created xsi:type="dcterms:W3CDTF">2017-01-12T02:22:00Z</dcterms:created>
  <dcterms:modified xsi:type="dcterms:W3CDTF">2018-06-26T04:59:00Z</dcterms:modified>
</cp:coreProperties>
</file>