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C50" w:rsidRDefault="00183F3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附件2</w:t>
      </w:r>
    </w:p>
    <w:p w:rsidR="00682C50" w:rsidRDefault="00183F32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30"/>
          <w:szCs w:val="30"/>
        </w:rPr>
        <w:t>职业生涯规划书格式要求</w:t>
      </w:r>
    </w:p>
    <w:bookmarkEnd w:id="0"/>
    <w:p w:rsidR="00682C50" w:rsidRDefault="00183F3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要求作品内容完整，格式清晰，版面美观，规划方案操作性强。正文部分不超过一万字。</w:t>
      </w:r>
    </w:p>
    <w:p w:rsidR="00682C50" w:rsidRDefault="00183F3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要求为普通A4纸黑白色打印稿一份</w:t>
      </w:r>
    </w:p>
    <w:p w:rsidR="00682C50" w:rsidRDefault="00183F3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1、A4纸电子稿件打印，个人留用电子稿件，以便修改使用；</w:t>
      </w:r>
    </w:p>
    <w:p w:rsidR="00682C50" w:rsidRDefault="00183F3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2、标题依次为：“一”、“（一）”、“1.”、“（1）”等；</w:t>
      </w:r>
    </w:p>
    <w:p w:rsidR="00682C50" w:rsidRDefault="00183F3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3、一级标题“一、”字号为小三号黑体，二级标题（一）、三级标题“1.”均为四宋体加粗，以后正文内容字体为宋体小四字体；</w:t>
      </w:r>
    </w:p>
    <w:p w:rsidR="00682C50" w:rsidRDefault="00183F32">
      <w:pPr>
        <w:ind w:left="280" w:hangingChars="100" w:hanging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4、页面上边距：3.0厘米、下边距：3厘米、左边距：2.8厘米、右边距：2.8厘米，行距20磅，请全文插入页码；正文部分不超过一万字；</w:t>
      </w:r>
    </w:p>
    <w:p w:rsidR="00682C50" w:rsidRDefault="00183F3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5、竖向、左侧装订； </w:t>
      </w:r>
    </w:p>
    <w:p w:rsidR="00682C50" w:rsidRDefault="00183F3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6、封面形式：</w:t>
      </w:r>
    </w:p>
    <w:p w:rsidR="00682C50" w:rsidRDefault="00183F32">
      <w:pPr>
        <w:ind w:leftChars="100" w:left="21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署上作品名称“职业生涯规划书”和年月日，可以在封面插入图片和警示格言；</w:t>
      </w:r>
    </w:p>
    <w:p w:rsidR="00682C50" w:rsidRDefault="00183F32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字体与字号和图案点缀可自行设计，富有个性；</w:t>
      </w:r>
    </w:p>
    <w:p w:rsidR="00682C50" w:rsidRDefault="00183F3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7、扉页须包含以下内容：</w:t>
      </w:r>
    </w:p>
    <w:p w:rsidR="00682C50" w:rsidRDefault="00183F32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个人资料(三号黑体居中，行距20磅)</w:t>
      </w:r>
    </w:p>
    <w:p w:rsidR="00682C50" w:rsidRDefault="00183F32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真实姓名：××(行距20磅，宋体小4号)</w:t>
      </w:r>
    </w:p>
    <w:p w:rsidR="00682C50" w:rsidRDefault="00183F32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性别：×</w:t>
      </w:r>
    </w:p>
    <w:p w:rsidR="00682C50" w:rsidRDefault="00183F32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年龄：× ×岁</w:t>
      </w:r>
    </w:p>
    <w:p w:rsidR="00682C50" w:rsidRDefault="00183F32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籍贯：× ×省× ×市/县</w:t>
      </w:r>
    </w:p>
    <w:p w:rsidR="00682C50" w:rsidRDefault="00183F32">
      <w:pPr>
        <w:ind w:leftChars="100" w:left="21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身份证号码：× × × × × × × × × × × × × × × × × ×</w:t>
      </w:r>
    </w:p>
    <w:p w:rsidR="00682C50" w:rsidRDefault="00183F32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所在学校及学院：× ×大学× ×学院</w:t>
      </w:r>
    </w:p>
    <w:p w:rsidR="00682C50" w:rsidRDefault="00183F32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班级及专业：××级× ×专业</w:t>
      </w:r>
    </w:p>
    <w:p w:rsidR="00682C50" w:rsidRDefault="00183F32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学号:× × × × × × × × × ×</w:t>
      </w:r>
    </w:p>
    <w:p w:rsidR="00682C50" w:rsidRDefault="00183F32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联系地址:× × × × × × × × ×</w:t>
      </w:r>
    </w:p>
    <w:p w:rsidR="00682C50" w:rsidRDefault="00183F32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邮编:× × × × × ×</w:t>
      </w:r>
    </w:p>
    <w:p w:rsidR="00682C50" w:rsidRDefault="00183F32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联系电话:× × × × × × × ×</w:t>
      </w:r>
    </w:p>
    <w:p w:rsidR="00682C50" w:rsidRDefault="00183F32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E-mail:× × × × × × × × × × × × × × ×</w:t>
      </w:r>
    </w:p>
    <w:p w:rsidR="00682C50" w:rsidRDefault="00183F3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8、目录(另起一页，三号黑体居中，行距20磅)</w:t>
      </w:r>
    </w:p>
    <w:p w:rsidR="00682C50" w:rsidRDefault="00183F3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9、正文(另起一页)</w:t>
      </w:r>
    </w:p>
    <w:p w:rsidR="00682C50" w:rsidRDefault="00183F32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引言的具体内容(小四号宋体，行距20磅，首行缩进2字符)</w:t>
      </w:r>
    </w:p>
    <w:p w:rsidR="00682C50" w:rsidRDefault="00682C50">
      <w:pPr>
        <w:rPr>
          <w:rFonts w:ascii="仿宋" w:eastAsia="仿宋" w:hAnsi="仿宋" w:cs="仿宋"/>
          <w:sz w:val="28"/>
          <w:szCs w:val="28"/>
        </w:rPr>
      </w:pPr>
    </w:p>
    <w:sectPr w:rsidR="00682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CC8" w:rsidRDefault="00B80CC8" w:rsidP="009073D8">
      <w:r>
        <w:separator/>
      </w:r>
    </w:p>
  </w:endnote>
  <w:endnote w:type="continuationSeparator" w:id="0">
    <w:p w:rsidR="00B80CC8" w:rsidRDefault="00B80CC8" w:rsidP="0090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CC8" w:rsidRDefault="00B80CC8" w:rsidP="009073D8">
      <w:r>
        <w:separator/>
      </w:r>
    </w:p>
  </w:footnote>
  <w:footnote w:type="continuationSeparator" w:id="0">
    <w:p w:rsidR="00B80CC8" w:rsidRDefault="00B80CC8" w:rsidP="00907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A96780"/>
    <w:rsid w:val="00006593"/>
    <w:rsid w:val="0004282D"/>
    <w:rsid w:val="00054E1C"/>
    <w:rsid w:val="0009358B"/>
    <w:rsid w:val="000C6E45"/>
    <w:rsid w:val="00174EDF"/>
    <w:rsid w:val="00183F32"/>
    <w:rsid w:val="001D2521"/>
    <w:rsid w:val="002417A5"/>
    <w:rsid w:val="00332502"/>
    <w:rsid w:val="003821C6"/>
    <w:rsid w:val="003B3F1E"/>
    <w:rsid w:val="00402F35"/>
    <w:rsid w:val="00407938"/>
    <w:rsid w:val="00434560"/>
    <w:rsid w:val="00455E18"/>
    <w:rsid w:val="004F11A5"/>
    <w:rsid w:val="005B20C8"/>
    <w:rsid w:val="0060042B"/>
    <w:rsid w:val="0062027F"/>
    <w:rsid w:val="00682C50"/>
    <w:rsid w:val="006E33FA"/>
    <w:rsid w:val="006F15AF"/>
    <w:rsid w:val="008E1624"/>
    <w:rsid w:val="009073D8"/>
    <w:rsid w:val="00930F37"/>
    <w:rsid w:val="00932680"/>
    <w:rsid w:val="009F3D07"/>
    <w:rsid w:val="00A057AB"/>
    <w:rsid w:val="00A475B9"/>
    <w:rsid w:val="00A85140"/>
    <w:rsid w:val="00AD25C5"/>
    <w:rsid w:val="00B30B43"/>
    <w:rsid w:val="00B71940"/>
    <w:rsid w:val="00B72A82"/>
    <w:rsid w:val="00B80CC8"/>
    <w:rsid w:val="00C75C31"/>
    <w:rsid w:val="00D223B7"/>
    <w:rsid w:val="00E37E3D"/>
    <w:rsid w:val="00F30741"/>
    <w:rsid w:val="00F53587"/>
    <w:rsid w:val="00FB5ADB"/>
    <w:rsid w:val="0EB73C07"/>
    <w:rsid w:val="19194D04"/>
    <w:rsid w:val="19E2385A"/>
    <w:rsid w:val="1F8D2A01"/>
    <w:rsid w:val="3D846FFB"/>
    <w:rsid w:val="4F6821AF"/>
    <w:rsid w:val="60A96780"/>
    <w:rsid w:val="69F1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71E76A-576D-45FA-8A75-D4414510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2018-03-21T03:36:00Z</dcterms:created>
  <dcterms:modified xsi:type="dcterms:W3CDTF">2018-03-21T03:36:00Z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