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25" w:rsidRPr="00567897" w:rsidRDefault="00221925" w:rsidP="00221925">
      <w:pPr>
        <w:snapToGrid w:val="0"/>
        <w:spacing w:beforeLines="50" w:before="156" w:afterLines="50" w:after="156" w:line="480" w:lineRule="exact"/>
        <w:ind w:firstLineChars="200" w:firstLine="480"/>
        <w:jc w:val="center"/>
        <w:rPr>
          <w:rFonts w:asciiTheme="minorEastAsia" w:hAnsiTheme="minorEastAsia" w:cs="Times New Roman"/>
          <w:sz w:val="24"/>
          <w:szCs w:val="24"/>
        </w:rPr>
      </w:pPr>
      <w:r w:rsidRPr="00567897">
        <w:rPr>
          <w:rFonts w:asciiTheme="minorEastAsia" w:hAnsiTheme="minorEastAsia" w:cs="Times New Roman" w:hint="eastAsia"/>
          <w:sz w:val="24"/>
          <w:szCs w:val="24"/>
        </w:rPr>
        <w:t>附件1   东南大学暑期社会实践校级选题申报表（</w:t>
      </w:r>
      <w:r w:rsidRPr="00567897">
        <w:rPr>
          <w:rFonts w:asciiTheme="minorEastAsia" w:hAnsiTheme="minorEastAsia" w:cs="Times New Roman"/>
          <w:sz w:val="24"/>
          <w:szCs w:val="24"/>
        </w:rPr>
        <w:t>2017</w:t>
      </w:r>
      <w:r w:rsidRPr="00567897">
        <w:rPr>
          <w:rFonts w:asciiTheme="minorEastAsia" w:hAnsiTheme="minorEastAsia" w:cs="Times New Roman" w:hint="eastAsia"/>
          <w:sz w:val="24"/>
          <w:szCs w:val="24"/>
        </w:rPr>
        <w:t>年）</w:t>
      </w:r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0"/>
        <w:gridCol w:w="1297"/>
        <w:gridCol w:w="1152"/>
        <w:gridCol w:w="1442"/>
        <w:gridCol w:w="392"/>
        <w:gridCol w:w="1624"/>
      </w:tblGrid>
      <w:tr w:rsidR="00221925" w:rsidRPr="00567897" w:rsidTr="0025301F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position w:val="6"/>
                <w:sz w:val="24"/>
                <w:szCs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</w:tc>
        <w:tc>
          <w:tcPr>
            <w:tcW w:w="5907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</w:tc>
      </w:tr>
      <w:tr w:rsidR="00221925" w:rsidRPr="00567897" w:rsidTr="0025301F">
        <w:trPr>
          <w:cantSplit/>
          <w:trHeight w:val="48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position w:val="6"/>
                <w:sz w:val="24"/>
                <w:szCs w:val="24"/>
              </w:rPr>
              <w:t>团队名称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 xml:space="preserve">    </w:t>
            </w:r>
          </w:p>
        </w:tc>
      </w:tr>
      <w:tr w:rsidR="00221925" w:rsidRPr="00567897" w:rsidTr="0025301F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position w:val="6"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sym w:font="Symbol" w:char="F08E"/>
            </w: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 xml:space="preserve"> “青春喜迎十九大，不忘初心跟党走”主题教育活动</w:t>
            </w:r>
          </w:p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sym w:font="Symbol" w:char="F08E"/>
            </w:r>
            <w:r w:rsidRPr="00567897">
              <w:rPr>
                <w:rFonts w:asciiTheme="minorEastAsia" w:hAnsiTheme="minorEastAsia"/>
                <w:position w:val="6"/>
                <w:sz w:val="24"/>
                <w:szCs w:val="24"/>
              </w:rPr>
              <w:t xml:space="preserve"> </w:t>
            </w: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>“传承民族精神，树立文化自信”主题实践活动</w:t>
            </w:r>
          </w:p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sym w:font="Symbol" w:char="F08E"/>
            </w:r>
            <w:r w:rsidRPr="00567897">
              <w:rPr>
                <w:rFonts w:asciiTheme="minorEastAsia" w:hAnsiTheme="minorEastAsia"/>
                <w:position w:val="6"/>
                <w:sz w:val="24"/>
                <w:szCs w:val="24"/>
              </w:rPr>
              <w:t xml:space="preserve"> </w:t>
            </w: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>“投身四个全面，观察国情社情”主题实践活动</w:t>
            </w:r>
          </w:p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sym w:font="Symbol" w:char="F08E"/>
            </w:r>
            <w:r w:rsidRPr="00567897">
              <w:rPr>
                <w:rFonts w:asciiTheme="minorEastAsia" w:hAnsiTheme="minorEastAsia"/>
                <w:position w:val="6"/>
                <w:sz w:val="24"/>
                <w:szCs w:val="24"/>
              </w:rPr>
              <w:t xml:space="preserve"> </w:t>
            </w: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>“美丽中国”生态环保主题实践活动</w:t>
            </w:r>
          </w:p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sym w:font="Symbol" w:char="F08E"/>
            </w:r>
            <w:r w:rsidRPr="00567897">
              <w:rPr>
                <w:rFonts w:asciiTheme="minorEastAsia" w:hAnsiTheme="minorEastAsia"/>
                <w:position w:val="6"/>
                <w:sz w:val="24"/>
                <w:szCs w:val="24"/>
              </w:rPr>
              <w:t xml:space="preserve"> </w:t>
            </w: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>“志愿的青春最美丽”志愿公益服务实践活动</w:t>
            </w:r>
          </w:p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sym w:font="Symbol" w:char="F08E"/>
            </w:r>
            <w:r w:rsidRPr="00567897">
              <w:rPr>
                <w:rFonts w:asciiTheme="minorEastAsia" w:hAnsiTheme="minorEastAsia"/>
                <w:position w:val="6"/>
                <w:sz w:val="24"/>
                <w:szCs w:val="24"/>
              </w:rPr>
              <w:t xml:space="preserve">  </w:t>
            </w: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>大学生创新创业主题实践活动</w:t>
            </w:r>
          </w:p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sym w:font="Symbol" w:char="F08E"/>
            </w:r>
            <w:r w:rsidRPr="00567897">
              <w:rPr>
                <w:rFonts w:asciiTheme="minorEastAsia" w:hAnsiTheme="minorEastAsia"/>
                <w:position w:val="6"/>
                <w:sz w:val="24"/>
                <w:szCs w:val="24"/>
              </w:rPr>
              <w:t xml:space="preserve">  </w:t>
            </w: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>喜迎东南大学115周年校庆主题活动</w:t>
            </w:r>
          </w:p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sym w:font="Symbol" w:char="F08E"/>
            </w:r>
            <w:r w:rsidRPr="00567897">
              <w:rPr>
                <w:rFonts w:asciiTheme="minorEastAsia" w:hAnsiTheme="minorEastAsia"/>
                <w:position w:val="6"/>
                <w:sz w:val="24"/>
                <w:szCs w:val="24"/>
              </w:rPr>
              <w:t xml:space="preserve">  其他</w:t>
            </w:r>
            <w:r w:rsidRPr="00567897">
              <w:rPr>
                <w:rFonts w:asciiTheme="minorEastAsia" w:hAnsiTheme="minorEastAsia"/>
                <w:position w:val="6"/>
                <w:sz w:val="24"/>
                <w:szCs w:val="24"/>
                <w:u w:val="single"/>
              </w:rPr>
              <w:t xml:space="preserve">                                        </w:t>
            </w:r>
          </w:p>
        </w:tc>
      </w:tr>
      <w:tr w:rsidR="00221925" w:rsidRPr="00567897" w:rsidTr="0025301F">
        <w:trPr>
          <w:cantSplit/>
          <w:trHeight w:val="574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position w:val="6"/>
                <w:sz w:val="24"/>
                <w:szCs w:val="24"/>
              </w:rPr>
              <w:t>申报人</w:t>
            </w:r>
          </w:p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>学号/职称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</w:tc>
      </w:tr>
      <w:tr w:rsidR="00221925" w:rsidRPr="00567897" w:rsidTr="0025301F">
        <w:trPr>
          <w:cantSplit/>
          <w:trHeight w:val="432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>院系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</w:tc>
      </w:tr>
      <w:tr w:rsidR="00221925" w:rsidRPr="00567897" w:rsidTr="0025301F">
        <w:trPr>
          <w:cantSplit/>
          <w:trHeight w:val="403"/>
        </w:trPr>
        <w:tc>
          <w:tcPr>
            <w:tcW w:w="15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widowControl/>
              <w:spacing w:line="240" w:lineRule="atLeast"/>
              <w:jc w:val="center"/>
              <w:rPr>
                <w:rFonts w:asciiTheme="minorEastAsia" w:hAnsiTheme="minorEastAsia"/>
                <w:b/>
                <w:position w:val="6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position w:val="6"/>
                <w:sz w:val="24"/>
                <w:szCs w:val="24"/>
              </w:rPr>
              <w:t>QQ</w:t>
            </w:r>
            <w:r w:rsidRPr="00567897">
              <w:rPr>
                <w:rFonts w:asciiTheme="minorEastAsia" w:hAnsiTheme="minorEastAsia"/>
                <w:position w:val="6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position w:val="6"/>
                <w:sz w:val="24"/>
                <w:szCs w:val="24"/>
              </w:rPr>
            </w:pPr>
            <w:r w:rsidRPr="00567897">
              <w:rPr>
                <w:rFonts w:asciiTheme="minorEastAsia" w:hAnsiTheme="minorEastAsia"/>
                <w:position w:val="6"/>
                <w:sz w:val="24"/>
                <w:szCs w:val="24"/>
              </w:rPr>
              <w:t>邮箱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</w:tc>
      </w:tr>
      <w:tr w:rsidR="00221925" w:rsidRPr="00567897" w:rsidTr="0025301F">
        <w:trPr>
          <w:cantSplit/>
          <w:trHeight w:val="1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团</w:t>
            </w:r>
          </w:p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队</w:t>
            </w:r>
          </w:p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成</w:t>
            </w:r>
          </w:p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员</w:t>
            </w:r>
          </w:p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信</w:t>
            </w:r>
          </w:p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proofErr w:type="gramStart"/>
            <w:r w:rsidRPr="00567897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息</w:t>
            </w:r>
            <w:proofErr w:type="gramEnd"/>
          </w:p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团队分工</w:t>
            </w:r>
          </w:p>
        </w:tc>
      </w:tr>
      <w:tr w:rsidR="00221925" w:rsidRPr="00567897" w:rsidTr="0025301F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21925" w:rsidRPr="00567897" w:rsidTr="0025301F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21925" w:rsidRPr="00567897" w:rsidTr="0025301F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21925" w:rsidRPr="00567897" w:rsidTr="0025301F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21925" w:rsidRPr="00567897" w:rsidTr="0025301F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21925" w:rsidRPr="00567897" w:rsidTr="0025301F">
        <w:trPr>
          <w:cantSplit/>
          <w:trHeight w:val="17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21925" w:rsidRPr="00567897" w:rsidTr="0025301F">
        <w:trPr>
          <w:cantSplit/>
          <w:trHeight w:val="300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21925" w:rsidRPr="00567897" w:rsidTr="0025301F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指导教师</w:t>
            </w:r>
          </w:p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0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221925" w:rsidRPr="00567897" w:rsidTr="0025301F">
        <w:trPr>
          <w:cantSplit/>
          <w:trHeight w:val="313"/>
        </w:trPr>
        <w:tc>
          <w:tcPr>
            <w:tcW w:w="15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21925" w:rsidRPr="00567897" w:rsidTr="0025301F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选题简介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（简要说明该选题的需求来源、选题背景、选题意义）</w:t>
            </w:r>
          </w:p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221925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221925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221925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221925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221925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221925" w:rsidRDefault="00221925" w:rsidP="0025301F">
            <w:pPr>
              <w:spacing w:line="240" w:lineRule="atLeast"/>
              <w:jc w:val="left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221925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240" w:lineRule="atLeas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21925" w:rsidRPr="00567897" w:rsidTr="0025301F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可行性分析及实践方法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sz w:val="24"/>
                <w:szCs w:val="24"/>
              </w:rPr>
              <w:t>（简要说明该选题的文献来源、资料搜集情况、研究基础、依托基地、指导力量等）</w:t>
            </w: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221925" w:rsidRDefault="00221925" w:rsidP="0025301F">
            <w:pPr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221925" w:rsidRDefault="00221925" w:rsidP="0025301F">
            <w:pPr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 w:hint="eastAsia"/>
                <w:position w:val="6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/>
                <w:position w:val="6"/>
                <w:sz w:val="24"/>
                <w:szCs w:val="24"/>
              </w:rPr>
            </w:pPr>
          </w:p>
        </w:tc>
      </w:tr>
      <w:tr w:rsidR="00221925" w:rsidRPr="00567897" w:rsidTr="0025301F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sz w:val="24"/>
                <w:szCs w:val="24"/>
              </w:rPr>
              <w:t>预期效果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  <w:r w:rsidRPr="00567897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</w:t>
            </w: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21925" w:rsidRDefault="00221925" w:rsidP="0025301F">
            <w:pPr>
              <w:spacing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21925" w:rsidRDefault="00221925" w:rsidP="0025301F">
            <w:pPr>
              <w:spacing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 w:cs="宋体" w:hint="eastAsia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221925" w:rsidRPr="00567897" w:rsidTr="0025301F">
        <w:trPr>
          <w:cantSplit/>
          <w:trHeight w:val="14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sz w:val="24"/>
                <w:szCs w:val="24"/>
              </w:rPr>
              <w:t>院系</w:t>
            </w:r>
          </w:p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sz w:val="24"/>
                <w:szCs w:val="24"/>
              </w:rPr>
              <w:t>审核意见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221925" w:rsidRDefault="00221925" w:rsidP="0025301F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221925" w:rsidRDefault="00221925" w:rsidP="0025301F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240" w:lineRule="atLeast"/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sz w:val="24"/>
                <w:szCs w:val="24"/>
              </w:rPr>
              <w:t xml:space="preserve">签字：                 盖 章              </w:t>
            </w:r>
          </w:p>
          <w:p w:rsidR="00221925" w:rsidRPr="00567897" w:rsidRDefault="00221925" w:rsidP="0025301F">
            <w:pPr>
              <w:spacing w:line="240" w:lineRule="atLeast"/>
              <w:ind w:firstLineChars="300" w:firstLine="7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sz w:val="24"/>
                <w:szCs w:val="24"/>
              </w:rPr>
              <w:t xml:space="preserve">      年   月  日</w:t>
            </w:r>
          </w:p>
        </w:tc>
      </w:tr>
      <w:tr w:rsidR="00221925" w:rsidRPr="00567897" w:rsidTr="0025301F">
        <w:trPr>
          <w:cantSplit/>
          <w:trHeight w:val="137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sz w:val="24"/>
                <w:szCs w:val="24"/>
              </w:rPr>
              <w:t>专家</w:t>
            </w:r>
          </w:p>
          <w:p w:rsidR="00221925" w:rsidRPr="00567897" w:rsidRDefault="00221925" w:rsidP="0025301F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6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925" w:rsidRPr="00567897" w:rsidRDefault="00221925" w:rsidP="0025301F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221925" w:rsidRDefault="00221925" w:rsidP="0025301F">
            <w:pPr>
              <w:spacing w:line="240" w:lineRule="atLeast"/>
              <w:ind w:right="4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221925" w:rsidRDefault="00221925" w:rsidP="0025301F">
            <w:pPr>
              <w:spacing w:line="240" w:lineRule="atLeast"/>
              <w:ind w:right="4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240" w:lineRule="atLeast"/>
              <w:ind w:right="4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21925" w:rsidRPr="00567897" w:rsidRDefault="00221925" w:rsidP="0025301F">
            <w:pPr>
              <w:spacing w:line="240" w:lineRule="atLeast"/>
              <w:ind w:right="4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67897">
              <w:rPr>
                <w:rFonts w:asciiTheme="minorEastAsia" w:hAnsiTheme="minorEastAsia" w:hint="eastAsia"/>
                <w:sz w:val="24"/>
                <w:szCs w:val="24"/>
              </w:rPr>
              <w:t>年   月  日</w:t>
            </w:r>
          </w:p>
        </w:tc>
      </w:tr>
    </w:tbl>
    <w:p w:rsidR="00221925" w:rsidRPr="00567897" w:rsidRDefault="00221925" w:rsidP="00221925">
      <w:pPr>
        <w:widowControl/>
        <w:snapToGrid w:val="0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05217A" w:rsidRPr="00221925" w:rsidRDefault="0005217A" w:rsidP="00221925"/>
    <w:sectPr w:rsidR="0005217A" w:rsidRPr="00221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25"/>
    <w:rsid w:val="0005217A"/>
    <w:rsid w:val="002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D680E-3F34-466F-B23D-F10560F7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尉思懿</dc:creator>
  <cp:keywords/>
  <dc:description/>
  <cp:lastModifiedBy>尉思懿</cp:lastModifiedBy>
  <cp:revision>1</cp:revision>
  <dcterms:created xsi:type="dcterms:W3CDTF">2017-03-30T08:57:00Z</dcterms:created>
  <dcterms:modified xsi:type="dcterms:W3CDTF">2017-03-30T09:02:00Z</dcterms:modified>
</cp:coreProperties>
</file>