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713" w:rsidRDefault="00A40713" w:rsidP="00A40713">
      <w:pPr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附件2：</w:t>
      </w:r>
    </w:p>
    <w:p w:rsidR="00A40713" w:rsidRDefault="00A40713" w:rsidP="00A40713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 南 大 学</w:t>
      </w:r>
    </w:p>
    <w:p w:rsidR="00A40713" w:rsidRDefault="00A40713" w:rsidP="00A40713">
      <w:pPr>
        <w:spacing w:line="4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A40713" w:rsidRDefault="00A40713" w:rsidP="00A40713">
      <w:pPr>
        <w:spacing w:line="4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A40713" w:rsidRDefault="00A40713" w:rsidP="00A40713">
      <w:pPr>
        <w:spacing w:line="40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bCs/>
          <w:sz w:val="28"/>
          <w:szCs w:val="28"/>
        </w:rPr>
        <w:t>项目经费使用记录表</w:t>
      </w:r>
      <w:bookmarkEnd w:id="0"/>
    </w:p>
    <w:p w:rsidR="00A40713" w:rsidRDefault="00A40713" w:rsidP="00A40713">
      <w:pPr>
        <w:spacing w:line="32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</w:p>
    <w:p w:rsidR="00A40713" w:rsidRDefault="00A40713" w:rsidP="00A40713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:rsidR="00A40713" w:rsidRDefault="00A40713" w:rsidP="00A40713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:rsidR="00A40713" w:rsidRDefault="00A40713" w:rsidP="00A40713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4091"/>
        <w:gridCol w:w="1469"/>
        <w:gridCol w:w="1700"/>
      </w:tblGrid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使用日期</w:t>
            </w: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经费额</w:t>
            </w: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使用人签字</w:t>
            </w: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A40713" w:rsidTr="00DF4875">
        <w:tc>
          <w:tcPr>
            <w:tcW w:w="1262" w:type="dxa"/>
          </w:tcPr>
          <w:p w:rsidR="00A40713" w:rsidRDefault="00A40713" w:rsidP="00DF4875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4091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A40713" w:rsidRDefault="00A40713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A40713" w:rsidRDefault="00A40713" w:rsidP="00A40713">
      <w:pPr>
        <w:ind w:rightChars="-27" w:right="-57"/>
        <w:jc w:val="right"/>
        <w:rPr>
          <w:rFonts w:ascii="仿宋" w:eastAsia="仿宋" w:hAnsi="仿宋" w:hint="eastAsia"/>
          <w:b/>
          <w:sz w:val="16"/>
          <w:szCs w:val="28"/>
        </w:rPr>
      </w:pPr>
    </w:p>
    <w:p w:rsidR="00A40713" w:rsidRDefault="00A40713" w:rsidP="00A40713">
      <w:pPr>
        <w:wordWrap w:val="0"/>
        <w:spacing w:line="360" w:lineRule="auto"/>
        <w:ind w:rightChars="-27" w:right="-57"/>
        <w:jc w:val="right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4"/>
          <w:szCs w:val="28"/>
        </w:rPr>
        <w:t>学院课外</w:t>
      </w:r>
      <w:proofErr w:type="gramStart"/>
      <w:r>
        <w:rPr>
          <w:rFonts w:ascii="仿宋" w:eastAsia="仿宋" w:hAnsi="仿宋" w:hint="eastAsia"/>
          <w:b/>
          <w:sz w:val="24"/>
          <w:szCs w:val="28"/>
        </w:rPr>
        <w:t>研</w:t>
      </w:r>
      <w:proofErr w:type="gramEnd"/>
      <w:r>
        <w:rPr>
          <w:rFonts w:ascii="仿宋" w:eastAsia="仿宋" w:hAnsi="仿宋" w:hint="eastAsia"/>
          <w:b/>
          <w:sz w:val="24"/>
          <w:szCs w:val="28"/>
        </w:rPr>
        <w:t xml:space="preserve">学活动小组秘书审核并签字     </w:t>
      </w:r>
    </w:p>
    <w:p w:rsidR="00A40713" w:rsidRDefault="00A40713" w:rsidP="00A40713">
      <w:pPr>
        <w:wordWrap w:val="0"/>
        <w:spacing w:line="360" w:lineRule="auto"/>
        <w:ind w:right="-58"/>
        <w:jc w:val="right"/>
        <w:rPr>
          <w:rFonts w:ascii="仿宋" w:eastAsia="仿宋" w:hAnsi="仿宋" w:hint="eastAsia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院（系）教学院长签字（加盖院系公章）   </w:t>
      </w:r>
    </w:p>
    <w:p w:rsidR="005E3983" w:rsidRDefault="00A40713" w:rsidP="00A40713">
      <w:pPr>
        <w:ind w:firstLineChars="1800" w:firstLine="4337"/>
      </w:pPr>
      <w:r>
        <w:rPr>
          <w:rFonts w:ascii="仿宋" w:eastAsia="仿宋" w:hAnsi="仿宋" w:hint="eastAsia"/>
          <w:b/>
          <w:sz w:val="24"/>
          <w:szCs w:val="28"/>
        </w:rPr>
        <w:t>年  月  日</w:t>
      </w:r>
    </w:p>
    <w:sectPr w:rsidR="005E3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13"/>
    <w:rsid w:val="005E3983"/>
    <w:rsid w:val="00A4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181FA-3B3C-4A93-8853-11E70D39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7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HuangLei</dc:creator>
  <cp:keywords/>
  <dc:description/>
  <cp:lastModifiedBy>HuangLei</cp:lastModifiedBy>
  <cp:revision>1</cp:revision>
  <dcterms:created xsi:type="dcterms:W3CDTF">2017-08-30T08:15:00Z</dcterms:created>
  <dcterms:modified xsi:type="dcterms:W3CDTF">2017-08-30T08:16:00Z</dcterms:modified>
</cp:coreProperties>
</file>